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F629BA">
            <w:r>
              <w:t>11</w:t>
            </w:r>
            <w:r w:rsidR="00185494">
              <w:t>.04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F629BA">
            <w:r>
              <w:t>ОБЖ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F629BA">
            <w:r>
              <w:t>10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BE4C0B" w:rsidRDefault="00F629BA" w:rsidP="00BE4C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314">
              <w:rPr>
                <w:i/>
                <w:iCs/>
                <w:color w:val="000000"/>
                <w:lang w:eastAsia="ru-RU"/>
              </w:rPr>
              <w:t>Функции и основные задачи современных Вооруженных сил России</w:t>
            </w:r>
          </w:p>
        </w:tc>
      </w:tr>
      <w:tr w:rsidR="00185494" w:rsidTr="00575000">
        <w:tc>
          <w:tcPr>
            <w:tcW w:w="1809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7762" w:type="dxa"/>
          </w:tcPr>
          <w:p w:rsidR="00EA1B8A" w:rsidRPr="00B468D9" w:rsidRDefault="00F629BA" w:rsidP="00B468D9">
            <w:hyperlink r:id="rId6" w:history="1">
              <w:proofErr w:type="gramStart"/>
              <w:r>
                <w:rPr>
                  <w:rStyle w:val="a5"/>
                </w:rPr>
                <w:t>https://yandex.ru/video/preview/?filmId=12060213685471515055&amp;parent-reqid=1586534071723409-1687147654423193105400320-prestable-app-host-sas-web-yp-15&amp;path=wizard&amp;text=%D0%B2%D0%B8%D0%B4%D0%B5%D0%BE%D1%83%D1%80%D0%BE%D0%BA+%D0%A4%D1%83%D0%BD%D0%BA%D1%86%D0%B8%D0%B8+%D0%B8+%D0%BE%D1%81%D0%BD%D0%BE%D0%B2%D0%BD%D1%8B</w:t>
              </w:r>
              <w:proofErr w:type="gramEnd"/>
              <w:r>
                <w:rPr>
                  <w:rStyle w:val="a5"/>
                </w:rPr>
                <w:t>%</w:t>
              </w:r>
              <w:proofErr w:type="gramStart"/>
              <w:r>
                <w:rPr>
                  <w:rStyle w:val="a5"/>
                </w:rPr>
                <w:t>D0%B5+%D0%B7%D0%B0%D0%B4%D0%B0%D1%87%D0%B8+%D1%81%D0%BE%D0%B2%D1%80%D0%B5%D0%BC%D0%B5%D0%BD%D0%BD%D1%8B%D1%85+%D0%92%D0%BE%D0%BE%D1%80%D1%83%D0%B6%D0%B5%D0%BD%D0%BD%D1%8B%D1%85+%D1%81</w:t>
              </w:r>
              <w:proofErr w:type="gramEnd"/>
              <w:r>
                <w:rPr>
                  <w:rStyle w:val="a5"/>
                </w:rPr>
                <w:t>%D0%B8%D0%BB+%D0%A0%D0%BE%D1%81%D1%81%D0%B8%D0%B8</w:t>
              </w:r>
            </w:hyperlink>
          </w:p>
        </w:tc>
      </w:tr>
      <w:tr w:rsidR="00185494" w:rsidTr="0068099F">
        <w:trPr>
          <w:trHeight w:val="439"/>
        </w:trPr>
        <w:tc>
          <w:tcPr>
            <w:tcW w:w="1809" w:type="dxa"/>
          </w:tcPr>
          <w:p w:rsidR="00185494" w:rsidRDefault="00185494">
            <w:r w:rsidRPr="00A278B0">
              <w:rPr>
                <w:color w:val="FF0000"/>
              </w:rPr>
              <w:t>Задание</w:t>
            </w:r>
          </w:p>
        </w:tc>
        <w:tc>
          <w:tcPr>
            <w:tcW w:w="7762" w:type="dxa"/>
          </w:tcPr>
          <w:p w:rsidR="00445819" w:rsidRDefault="00A278B0" w:rsidP="00EA1B8A">
            <w:r>
              <w:t>Конспект по видео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Домашнее задание</w:t>
            </w:r>
          </w:p>
        </w:tc>
        <w:tc>
          <w:tcPr>
            <w:tcW w:w="7762" w:type="dxa"/>
          </w:tcPr>
          <w:p w:rsidR="0068099F" w:rsidRDefault="0068099F" w:rsidP="0068099F">
            <w:r>
              <w:t xml:space="preserve"> </w:t>
            </w:r>
            <w:r w:rsidR="00A278B0">
              <w:t>Не задано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A278B0" w:rsidRDefault="00185494">
      <w:pPr>
        <w:rPr>
          <w:color w:val="FF0000"/>
        </w:rPr>
      </w:pPr>
      <w:r w:rsidRPr="00A278B0">
        <w:rPr>
          <w:color w:val="FF0000"/>
        </w:rPr>
        <w:t xml:space="preserve">Сроки выполнения: на задание до </w:t>
      </w:r>
      <w:r w:rsidR="00A278B0">
        <w:rPr>
          <w:color w:val="FF0000"/>
        </w:rPr>
        <w:t>20</w:t>
      </w:r>
      <w:r w:rsidR="00401F26" w:rsidRPr="00A278B0">
        <w:rPr>
          <w:color w:val="FF0000"/>
        </w:rPr>
        <w:t xml:space="preserve"> 00</w:t>
      </w:r>
      <w:r w:rsidR="00BB31DC" w:rsidRPr="00A278B0">
        <w:rPr>
          <w:color w:val="FF0000"/>
        </w:rPr>
        <w:t xml:space="preserve"> </w:t>
      </w:r>
      <w:r w:rsidR="00D56456">
        <w:rPr>
          <w:color w:val="FF0000"/>
        </w:rPr>
        <w:t xml:space="preserve"> 11</w:t>
      </w:r>
      <w:bookmarkStart w:id="0" w:name="_GoBack"/>
      <w:bookmarkEnd w:id="0"/>
      <w:r w:rsidR="00182D80" w:rsidRPr="00A278B0">
        <w:rPr>
          <w:color w:val="FF0000"/>
        </w:rPr>
        <w:t>.04.20</w:t>
      </w:r>
    </w:p>
    <w:p w:rsidR="00182D80" w:rsidRDefault="00182D80">
      <w:r>
        <w:t xml:space="preserve">        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82D80"/>
    <w:rsid w:val="00185494"/>
    <w:rsid w:val="00221EEB"/>
    <w:rsid w:val="00357EFD"/>
    <w:rsid w:val="003E6E4D"/>
    <w:rsid w:val="003F55EB"/>
    <w:rsid w:val="00401F26"/>
    <w:rsid w:val="00445819"/>
    <w:rsid w:val="004942D4"/>
    <w:rsid w:val="00502A4C"/>
    <w:rsid w:val="00575000"/>
    <w:rsid w:val="0068099F"/>
    <w:rsid w:val="006E2816"/>
    <w:rsid w:val="007846C8"/>
    <w:rsid w:val="00784DA1"/>
    <w:rsid w:val="007A6472"/>
    <w:rsid w:val="0084759F"/>
    <w:rsid w:val="00861D61"/>
    <w:rsid w:val="00867E7A"/>
    <w:rsid w:val="00923D19"/>
    <w:rsid w:val="00A278B0"/>
    <w:rsid w:val="00A5180D"/>
    <w:rsid w:val="00AC7F1A"/>
    <w:rsid w:val="00B01EF4"/>
    <w:rsid w:val="00B3282C"/>
    <w:rsid w:val="00B36A72"/>
    <w:rsid w:val="00B468D9"/>
    <w:rsid w:val="00BB31DC"/>
    <w:rsid w:val="00BD6DFF"/>
    <w:rsid w:val="00BE0430"/>
    <w:rsid w:val="00BE4C0B"/>
    <w:rsid w:val="00CF17E3"/>
    <w:rsid w:val="00D10AE2"/>
    <w:rsid w:val="00D56456"/>
    <w:rsid w:val="00D90D7A"/>
    <w:rsid w:val="00DE46F0"/>
    <w:rsid w:val="00E126EB"/>
    <w:rsid w:val="00EA1B8A"/>
    <w:rsid w:val="00EB57E2"/>
    <w:rsid w:val="00F207AD"/>
    <w:rsid w:val="00F6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2060213685471515055&amp;parent-reqid=1586534071723409-1687147654423193105400320-prestable-app-host-sas-web-yp-15&amp;path=wizard&amp;text=%D0%B2%D0%B8%D0%B4%D0%B5%D0%BE%D1%83%D1%80%D0%BE%D0%BA+%D0%A4%D1%83%D0%BD%D0%BA%D1%86%D0%B8%D0%B8+%D0%B8+%D0%BE%D1%81%D0%BD%D0%BE%D0%B2%D0%BD%D1%8B%D0%B5+%D0%B7%D0%B0%D0%B4%D0%B0%D1%87%D0%B8+%D1%81%D0%BE%D0%B2%D1%80%D0%B5%D0%BC%D0%B5%D0%BD%D0%BD%D1%8B%D1%85+%D0%92%D0%BE%D0%BE%D1%80%D1%83%D0%B6%D0%B5%D0%BD%D0%BD%D1%8B%D1%85+%D1%81%D0%B8%D0%BB+%D0%A0%D0%BE%D1%81%D1%81%D0%B8%D0%B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16</cp:revision>
  <dcterms:created xsi:type="dcterms:W3CDTF">2020-04-06T09:45:00Z</dcterms:created>
  <dcterms:modified xsi:type="dcterms:W3CDTF">2020-04-10T15:58:00Z</dcterms:modified>
</cp:coreProperties>
</file>